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9C" w:rsidRPr="00D93E74" w:rsidRDefault="00235F9C" w:rsidP="00235F9C">
      <w:pPr>
        <w:spacing w:after="105" w:line="45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proofErr w:type="gram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Конкурс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одобравање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сталног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стручног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усавршавања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наставника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васпитача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стручних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сарадника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школску</w:t>
      </w:r>
      <w:proofErr w:type="spell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2022/2023, 2023/2024.</w:t>
      </w:r>
      <w:proofErr w:type="gram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gram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</w:t>
      </w:r>
      <w:proofErr w:type="gramEnd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2024/2025.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годину</w:t>
      </w:r>
      <w:proofErr w:type="spellEnd"/>
      <w:proofErr w:type="gramEnd"/>
    </w:p>
    <w:p w:rsidR="00235F9C" w:rsidRPr="00D93E74" w:rsidRDefault="00235F9C" w:rsidP="00235F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b/>
          <w:sz w:val="24"/>
          <w:szCs w:val="24"/>
        </w:rPr>
        <w:t xml:space="preserve">22.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b/>
          <w:sz w:val="24"/>
          <w:szCs w:val="24"/>
        </w:rPr>
        <w:t>новембра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b/>
          <w:sz w:val="24"/>
          <w:szCs w:val="24"/>
        </w:rPr>
        <w:t xml:space="preserve"> 2021.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1,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вези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чланом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Правилника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сталном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усавршавању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напредовању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звања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васпитача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сарадника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РС“,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109/2021)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Правилника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стручног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тима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Завода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поступку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одобравања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праћења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реализације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одобрених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облика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сталног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стручног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усавршавања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васпитача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сарадника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адреса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Завода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http://www.zuov.gov.rs/wpcontent/uploads/2014/01/Pravilnik-zavoda-strucni-tim-za-odobravanje-i-pracenjeusavrsavanja.pdf),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Завод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22.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новембра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2021.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расписује</w:t>
      </w:r>
      <w:proofErr w:type="spellEnd"/>
    </w:p>
    <w:p w:rsidR="00235F9C" w:rsidRPr="00D93E74" w:rsidRDefault="00235F9C" w:rsidP="00235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одобравање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сталног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стручног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усавршавања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васпитача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сарадника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школску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2022/2023, 2023/2024. </w:t>
      </w:r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2024/2025.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</w:p>
    <w:p w:rsidR="00235F9C" w:rsidRPr="00D93E74" w:rsidRDefault="00235F9C" w:rsidP="00235F9C">
      <w:pPr>
        <w:numPr>
          <w:ilvl w:val="0"/>
          <w:numId w:val="1"/>
        </w:numPr>
        <w:spacing w:before="100" w:beforeAutospacing="1"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учешћа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Конкурсу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имају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регистрована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делатност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усавршавање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сарадника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средњим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стручним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школама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организују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привредна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друштва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установе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чија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делатност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стручног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усавршавања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учешћа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немају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одобрени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циклуса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акредитације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немају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ниједну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одобрени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једном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циклусу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акредитације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немају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ниједну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учешћа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процењују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први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пут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пријављују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5F9C" w:rsidRPr="00D93E74" w:rsidRDefault="00235F9C" w:rsidP="00235F9C">
      <w:pPr>
        <w:numPr>
          <w:ilvl w:val="0"/>
          <w:numId w:val="1"/>
        </w:numPr>
        <w:spacing w:before="100" w:beforeAutospacing="1"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буде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целини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припремљена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достављена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складу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текстом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овог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садржи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следећу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документацију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пропратно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писмо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садржи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списак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достављене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назив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пријављује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оверено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потписом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одговорног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печатом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попуњен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формулар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електронском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штампаном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облику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оверен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потписом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одговорног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печатом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преузима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адресе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Завода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  </w:t>
      </w:r>
      <w:hyperlink r:id="rId6" w:history="1">
        <w:r w:rsidRPr="00D93E74">
          <w:rPr>
            <w:rFonts w:ascii="Times New Roman" w:eastAsia="Times New Roman" w:hAnsi="Times New Roman" w:cs="Times New Roman"/>
            <w:sz w:val="24"/>
            <w:szCs w:val="24"/>
          </w:rPr>
          <w:t>https://prijava.zuov-katalog.rs/</w:t>
        </w:r>
      </w:hyperlink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акт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оснивању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статута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странице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заводним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печатом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бројем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чланом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односи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наведену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делатност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регистра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надлежног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уплата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новчаних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(12.000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ПДВ-а)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искључиво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предрачуна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издаје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Завод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предрачун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добити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упућивањем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мејл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history="1">
        <w:r w:rsidRPr="00D93E7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konkurs@zuov.gov.rs</w:t>
        </w:r>
      </w:hyperlink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телефонским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011/206-80-26 (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Драган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Ђорђевић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), 011/206-80-38 (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Владана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Јовановски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011/206-8024 (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Jелена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Луковић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35F9C" w:rsidRPr="00D93E74" w:rsidRDefault="00235F9C" w:rsidP="00235F9C">
      <w:pPr>
        <w:numPr>
          <w:ilvl w:val="0"/>
          <w:numId w:val="2"/>
        </w:numPr>
        <w:spacing w:before="100" w:beforeAutospacing="1"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Пријава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подноси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писаном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електронском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облику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35F9C" w:rsidRPr="00D93E74" w:rsidRDefault="00235F9C" w:rsidP="00235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писаном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облику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комплетну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документацију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тачке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непосредно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препорученом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пошиљком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затвореној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запечаћеној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коверти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назнаком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отварај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Завод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Фабрисова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10, 11040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поштански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фах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2;</w:t>
      </w:r>
    </w:p>
    <w:p w:rsidR="00235F9C" w:rsidRPr="00D93E74" w:rsidRDefault="00235F9C" w:rsidP="00235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електронском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облику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попуњен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формулар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Завода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" w:history="1">
        <w:r w:rsidRPr="00D93E74">
          <w:rPr>
            <w:rFonts w:ascii="Times New Roman" w:eastAsia="Times New Roman" w:hAnsi="Times New Roman" w:cs="Times New Roman"/>
            <w:sz w:val="24"/>
            <w:szCs w:val="24"/>
          </w:rPr>
          <w:t>https://prijava.zuov-katalog.rs/</w:t>
        </w:r>
      </w:hyperlink>
    </w:p>
    <w:p w:rsidR="00235F9C" w:rsidRPr="00D93E74" w:rsidRDefault="00235F9C" w:rsidP="00235F9C">
      <w:pPr>
        <w:numPr>
          <w:ilvl w:val="0"/>
          <w:numId w:val="3"/>
        </w:numPr>
        <w:spacing w:before="100" w:beforeAutospacing="1"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Непотпуне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неправилно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попуњене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неблаговремено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послате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језицима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националних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мањина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*,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као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које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уплату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извршило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физичко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лице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неће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разматрати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35F9C" w:rsidRPr="00D93E74" w:rsidRDefault="00235F9C" w:rsidP="00235F9C">
      <w:pPr>
        <w:numPr>
          <w:ilvl w:val="0"/>
          <w:numId w:val="3"/>
        </w:numPr>
        <w:spacing w:before="100" w:beforeAutospacing="1"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Приликом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одобравања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сталног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стручног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усавршавања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процењује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ли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испуњени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следећи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захтеви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доприноси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развијању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компетенција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васпитача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сарадника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елементи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обуке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приоритетна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односи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компетенција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/е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развија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очекивани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исходи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садржај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трајање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временски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распоред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облици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циљне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групе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провере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стечених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вештина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праћења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ефеката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пружања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подршке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полазницима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обуке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примени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стечених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вештина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пракси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међусобнo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повезани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логично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усаглашени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доприноси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стручном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усавршавању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одабраној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приоритетној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–  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приказани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резултати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анализе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потреба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СУ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обуке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одговара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резултати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воде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постизању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очекиваних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исхода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обуке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одговара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важећој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програмској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концепцији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васпитно-образовног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образовно-васпитног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највећи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учесника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групи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непосредно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извођење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45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обуке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остварују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даљину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интернета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обезбеђена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реализатора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групи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учесника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обуке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остварују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непосредан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обуке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остварују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даљину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интернета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сваких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45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учесника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обезбеђен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реализатор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остварује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непосредан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траје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најкраће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најдуже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сата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траје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најдуже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дневно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остварује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даљину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интернета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траје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пет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недеља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максималним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оптерећењем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недељно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укупном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трајању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;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ових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постоји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остварује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непосредно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правилу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изводи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групама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учесника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референце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вези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темом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одговарајуће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референце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аутора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вези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темом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одговарајуће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референце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пријављених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реализатора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обуке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вези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темом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вештинама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искуством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извођењу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одговарајуће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дефинисани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одговарајући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радни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материјали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опрема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извођење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обезбеђени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материјално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технички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услови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даљину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5F9C" w:rsidRPr="00D93E74" w:rsidRDefault="00235F9C" w:rsidP="00235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већ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реализовани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процењује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испуњени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захтеви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описани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начини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праћена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примена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стечених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вештина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пракси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пример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илустрације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остварености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планираних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ефеката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пракси</w:t>
      </w:r>
      <w:proofErr w:type="spellEnd"/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,  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дати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установи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којој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планирани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ефекат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видљив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аутору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примера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било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унете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промене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оправдане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успешно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доприносе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остваривању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35F9C" w:rsidRPr="00D93E74" w:rsidRDefault="00235F9C" w:rsidP="00235F9C">
      <w:pPr>
        <w:numPr>
          <w:ilvl w:val="0"/>
          <w:numId w:val="4"/>
        </w:numPr>
        <w:spacing w:before="100" w:beforeAutospacing="1"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Уколико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модулима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траје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више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24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сата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ти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прелазе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24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сата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посебно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пријављују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35F9C" w:rsidRPr="00D93E74" w:rsidRDefault="00235F9C" w:rsidP="00235F9C">
      <w:pPr>
        <w:numPr>
          <w:ilvl w:val="0"/>
          <w:numId w:val="4"/>
        </w:numPr>
        <w:spacing w:before="100" w:beforeAutospacing="1"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Један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реализатор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може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пријавити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највише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пет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35F9C" w:rsidRPr="00D93E74" w:rsidRDefault="00235F9C" w:rsidP="00235F9C">
      <w:pPr>
        <w:numPr>
          <w:ilvl w:val="0"/>
          <w:numId w:val="4"/>
        </w:numPr>
        <w:spacing w:before="100" w:beforeAutospacing="1"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траје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 22.</w:t>
      </w:r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новембра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 25. 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децембра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2021.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године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 У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том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периоду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рад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странкама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 – 14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35F9C" w:rsidRPr="00D93E74" w:rsidRDefault="00235F9C" w:rsidP="00235F9C">
      <w:pPr>
        <w:numPr>
          <w:ilvl w:val="0"/>
          <w:numId w:val="4"/>
        </w:numPr>
        <w:spacing w:before="100" w:beforeAutospacing="1"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резултату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Завод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ће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писаној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обавестити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учеснике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најкасније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краја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јуна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2022. </w:t>
      </w:r>
      <w:proofErr w:type="spellStart"/>
      <w:proofErr w:type="gram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године</w:t>
      </w:r>
      <w:proofErr w:type="spellEnd"/>
      <w:proofErr w:type="gram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35F9C" w:rsidRPr="00D93E74" w:rsidRDefault="00235F9C" w:rsidP="00235F9C">
      <w:pPr>
        <w:numPr>
          <w:ilvl w:val="0"/>
          <w:numId w:val="4"/>
        </w:numPr>
        <w:spacing w:before="100" w:beforeAutospacing="1"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Лица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овлашћена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обавештења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су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Јелена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Илић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електронски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образац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тел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. 011 206 80 61), 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Ратко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Николић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електронски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образац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тел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. 011 206 80 50), 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Драган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Ракита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Сузана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Деретић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писани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облик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тел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. 011 206 80 21).</w:t>
      </w:r>
    </w:p>
    <w:p w:rsidR="00235F9C" w:rsidRPr="00D93E74" w:rsidRDefault="00235F9C" w:rsidP="00235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објављен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адреси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Завода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E74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D93E74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history="1">
        <w:r w:rsidRPr="00D93E74">
          <w:rPr>
            <w:rFonts w:ascii="Times New Roman" w:eastAsia="Times New Roman" w:hAnsi="Times New Roman" w:cs="Times New Roman"/>
            <w:sz w:val="24"/>
            <w:szCs w:val="24"/>
          </w:rPr>
          <w:t>www.zuov.gov.rs</w:t>
        </w:r>
      </w:hyperlink>
    </w:p>
    <w:p w:rsidR="00235F9C" w:rsidRPr="00D93E74" w:rsidRDefault="00235F9C" w:rsidP="00235F9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3E74">
        <w:rPr>
          <w:rFonts w:ascii="Times New Roman" w:eastAsia="Times New Roman" w:hAnsi="Times New Roman" w:cs="Times New Roman"/>
          <w:sz w:val="24"/>
          <w:szCs w:val="24"/>
        </w:rPr>
        <w:t>* </w:t>
      </w:r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НАПОМЕНА: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изводе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језицима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националних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мањина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одобрава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Педагошки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завод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Војводине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самостално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објављује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</w:t>
      </w:r>
      <w:proofErr w:type="spellEnd"/>
      <w:r w:rsidRPr="00D93E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53182B" w:rsidRPr="00D93E74" w:rsidRDefault="0053182B" w:rsidP="00235F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182B" w:rsidRPr="00D93E74" w:rsidSect="00235F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6C8"/>
    <w:multiLevelType w:val="multilevel"/>
    <w:tmpl w:val="A7C02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D2FF6"/>
    <w:multiLevelType w:val="multilevel"/>
    <w:tmpl w:val="7130E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12AD5"/>
    <w:multiLevelType w:val="multilevel"/>
    <w:tmpl w:val="CDEC7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522EC2"/>
    <w:multiLevelType w:val="multilevel"/>
    <w:tmpl w:val="E5DC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9C"/>
    <w:rsid w:val="001649AF"/>
    <w:rsid w:val="00235F9C"/>
    <w:rsid w:val="0053182B"/>
    <w:rsid w:val="00D9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698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868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7450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49200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java.zuov-katalog.r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kurs@zuov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java.zuov-katalog.r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uov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2021-11-23T07:37:00Z</cp:lastPrinted>
  <dcterms:created xsi:type="dcterms:W3CDTF">2021-11-23T07:40:00Z</dcterms:created>
  <dcterms:modified xsi:type="dcterms:W3CDTF">2021-11-29T09:32:00Z</dcterms:modified>
</cp:coreProperties>
</file>